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9E83C">
      <w:pPr>
        <w:spacing w:line="560" w:lineRule="exact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  <w:t>3</w:t>
      </w:r>
    </w:p>
    <w:p w14:paraId="1928A518"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××学院关于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eastAsia" w:ascii="方正小标宋简体" w:hAnsi="黑体" w:eastAsia="方正小标宋简体"/>
          <w:sz w:val="44"/>
          <w:szCs w:val="44"/>
        </w:rPr>
        <w:t>××年×半年推荐的</w:t>
      </w:r>
    </w:p>
    <w:p w14:paraId="0A19E18C"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团员发展对象的预审结果公示</w:t>
      </w:r>
    </w:p>
    <w:p w14:paraId="28FA0089">
      <w:pPr>
        <w:spacing w:line="560" w:lineRule="exact"/>
        <w:rPr>
          <w:rFonts w:ascii="仿宋_GB2312" w:hAnsi="黑体" w:eastAsia="仿宋_GB2312"/>
        </w:rPr>
      </w:pPr>
    </w:p>
    <w:p w14:paraId="22EDED51">
      <w:pPr>
        <w:spacing w:line="560" w:lineRule="exact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  <w:t>××学院全体师生：</w:t>
      </w:r>
    </w:p>
    <w:p w14:paraId="3A414BF5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  <w:t>经相关团支部委员会（不设支部委员会的由支部大会）讨论同意确定，由学院团总支预审，拟确定×××等×名同志为20××年×半年团员发展对象，现将预审结果公示如下。</w:t>
      </w:r>
    </w:p>
    <w:p w14:paraId="1E753A31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  <w:t>张三，性别，民族，xxxx年xx月生，江苏南京人，20××级××专业。承认团的章程，愿意参加团的一个组织并在其中积极工作、执行团的决议和按期交纳团费。于20××年×月×日向×××团支部递交入团申请书，于20××年×月×日经团员推荐、团支部委员会集体研究确定为入团积极分子并报学院团总支于20××年×月×日批准。由×××和×××同志担任其培养联系人，于20××年×月×日起进行培养、教育、考察，年度志愿服务时长×小时。学院团总支预审通过。</w:t>
      </w:r>
    </w:p>
    <w:p w14:paraId="7EEDAB61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  <w:t>……</w:t>
      </w:r>
    </w:p>
    <w:p w14:paraId="662D0744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  <w:t>广大师生如对以上预审结果有异议，可于20××年×月×日前（不少于五个工作日）通过书面形式向学院团总支反映，反映情况要实事求是，具体真实，便于调查核实。</w:t>
      </w:r>
    </w:p>
    <w:p w14:paraId="27F2C1D1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  <w:t>联 系 人：（专职团干部）</w:t>
      </w:r>
    </w:p>
    <w:p w14:paraId="5695B7A4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  <w:t>联系电话：</w:t>
      </w:r>
    </w:p>
    <w:p w14:paraId="366AFA68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  <w:t>电子邮箱：</w:t>
      </w:r>
    </w:p>
    <w:p w14:paraId="16F42E88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  <w:t>办公地点：</w:t>
      </w:r>
    </w:p>
    <w:p w14:paraId="7F10B9A6">
      <w:pPr>
        <w:spacing w:line="560" w:lineRule="exact"/>
        <w:ind w:firstLine="640" w:firstLineChars="200"/>
        <w:jc w:val="right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76E1C9FF">
      <w:pPr>
        <w:spacing w:line="560" w:lineRule="exact"/>
        <w:ind w:firstLine="640" w:firstLineChars="200"/>
        <w:jc w:val="right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3BF843CD">
      <w:pPr>
        <w:spacing w:line="560" w:lineRule="exact"/>
        <w:ind w:firstLine="640" w:firstLineChars="200"/>
        <w:jc w:val="right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03D54542">
      <w:pPr>
        <w:spacing w:line="560" w:lineRule="exact"/>
        <w:ind w:firstLine="640" w:firstLineChars="200"/>
        <w:jc w:val="right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  <w:t>共青团南京特殊教育师范学院××××委员会</w:t>
      </w:r>
    </w:p>
    <w:p w14:paraId="5E058CB0">
      <w:pPr>
        <w:spacing w:line="560" w:lineRule="exact"/>
        <w:ind w:firstLine="640" w:firstLineChars="200"/>
        <w:jc w:val="right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  <w:t>20××年×月×日</w:t>
      </w:r>
    </w:p>
    <w:p w14:paraId="7103197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85D34"/>
    <w:rsid w:val="5398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2025-03-25T02:59:00Z</dcterms:created>
  <dc:creator>WPS_1489135469</dc:creator>
  <cp:lastModifiedBy>WPS_1489135469</cp:lastModifiedBy>
  <dcterms:modified xsi:type="dcterms:W3CDTF">2025-03-25T03:00:33Z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D8496AA4A79F403A8AF5CF29F75081B6_11</vt:lpwstr>
  </property>
  <property fmtid="{D5CDD505-2E9C-101B-9397-08002B2CF9AE}" pid="4" name="KSOTemplateDocerSaveRecord">
    <vt:lpwstr>eyJoZGlkIjoiYTJhNzYzODc5MjEyNzY4ZjQ5ZjdmYzU4NmIxMjk0NjYiLCJ1c2VySWQiOiIyNjg1NTgzMTYifQ==</vt:lpwstr>
  </property>
</Properties>
</file>