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宋体"/>
          <w:b/>
          <w:bCs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2"/>
          <w:szCs w:val="28"/>
        </w:rPr>
        <w:t>优秀</w:t>
      </w:r>
      <w:r>
        <w:rPr>
          <w:rFonts w:hint="eastAsia" w:eastAsia="宋体"/>
          <w:b/>
          <w:bCs/>
          <w:sz w:val="32"/>
          <w:szCs w:val="28"/>
          <w:lang w:val="en-US" w:eastAsia="zh-CN"/>
        </w:rPr>
        <w:t>青年</w:t>
      </w:r>
      <w:r>
        <w:rPr>
          <w:rFonts w:hint="eastAsia" w:eastAsia="宋体"/>
          <w:b/>
          <w:bCs/>
          <w:sz w:val="32"/>
          <w:szCs w:val="28"/>
        </w:rPr>
        <w:t>志愿者</w:t>
      </w:r>
      <w:r>
        <w:rPr>
          <w:rFonts w:hint="eastAsia" w:eastAsia="宋体"/>
          <w:b/>
          <w:bCs/>
          <w:sz w:val="32"/>
          <w:szCs w:val="28"/>
          <w:lang w:val="en-US" w:eastAsia="zh-CN"/>
        </w:rPr>
        <w:t>名单</w:t>
      </w:r>
    </w:p>
    <w:p>
      <w:pPr>
        <w:spacing w:line="360" w:lineRule="auto"/>
        <w:jc w:val="center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14"/>
          <w:sz w:val="28"/>
          <w:szCs w:val="28"/>
        </w:rPr>
        <w:t>（共</w:t>
      </w:r>
      <w:r>
        <w:rPr>
          <w:rFonts w:ascii="宋体" w:hAnsi="宋体" w:eastAsia="宋体" w:cs="宋体"/>
          <w:spacing w:val="3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3</w:t>
      </w:r>
      <w:r>
        <w:rPr>
          <w:rFonts w:hint="eastAsia" w:ascii="宋体" w:hAnsi="宋体" w:eastAsia="宋体" w:cs="宋体"/>
          <w:spacing w:val="-14"/>
          <w:sz w:val="28"/>
          <w:szCs w:val="28"/>
          <w:lang w:val="en-US" w:eastAsia="zh-CN"/>
        </w:rPr>
        <w:t xml:space="preserve">71 </w:t>
      </w:r>
      <w:r>
        <w:rPr>
          <w:rFonts w:ascii="宋体" w:hAnsi="宋体" w:eastAsia="宋体" w:cs="宋体"/>
          <w:spacing w:val="-14"/>
          <w:sz w:val="28"/>
          <w:szCs w:val="28"/>
        </w:rPr>
        <w:t>名，排名不分先后）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特殊教育学院（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zh"/>
        </w:rPr>
        <w:t>71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人）：</w:t>
      </w:r>
    </w:p>
    <w:tbl>
      <w:tblPr>
        <w:tblStyle w:val="6"/>
        <w:tblW w:w="496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91"/>
        <w:gridCol w:w="1191"/>
        <w:gridCol w:w="1191"/>
        <w:gridCol w:w="1191"/>
        <w:gridCol w:w="1191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刘艺璇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旭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段舒雨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邹佳希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彭宇昕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雷晏茜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周烨琦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易禹伶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顾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杰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周佳琴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罗心悦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杨钰玲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双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徐如玥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邓慧贤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龙海丽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杨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玥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周雨秋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张苏雨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韩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翼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肖明慧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游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畅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王瀷澄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张玙鈺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黄宛怡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傅莞云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唐子涵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曹榕珊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冯小慧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赵初阳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赵华婧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陈方婷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陈诗语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刘羽同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杨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帆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林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欣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张今今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杨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凌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苏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梦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周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岩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周芷若彤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刘天韵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杨子墨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马瑞聪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孙斌斌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胡蕊蕊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徐凌飞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杨晓贤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黄肖薇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影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王鑫蕊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谢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军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郑亚楠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仝李阳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郭若男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周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彤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徐语眸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梁嘉嘉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蒋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晟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周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玺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陈思宇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王俏芸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李雨睿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游子烨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虞云淇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占静怡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吴娴雅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朱彩平</w:t>
            </w: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王梓瑜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3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金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玺</w:t>
            </w: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</w:p>
        </w:tc>
        <w:tc>
          <w:tcPr>
            <w:tcW w:w="704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</w:p>
        </w:tc>
        <w:tc>
          <w:tcPr>
            <w:tcW w:w="775" w:type="pct"/>
            <w:vAlign w:val="center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教育科学学院（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zh"/>
        </w:rPr>
        <w:t>43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人）：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戴巧甜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王贵桔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余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航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侍佳琦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冯雨桦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玲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吴怡昕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周会南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隋一卉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李奇睿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林雨诗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沈轩羽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温若妍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王晓晨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葛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颜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许冬慧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赵泽雨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顾鹏飞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马明艺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李囝玚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黄祖攀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刘雨蒙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丁秋尹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付清娜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刘育彤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勾小晶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杨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彤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杨洁润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樊依柔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顾莉雅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郭婧娴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陈思丹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韩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高锦添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韦安琪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殷庆蓉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凌羽洋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蒲菁菁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胡钱菁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付雨鑫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苏丽洁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康复科学学院（47人）：</w:t>
      </w:r>
    </w:p>
    <w:tbl>
      <w:tblPr>
        <w:tblStyle w:val="6"/>
        <w:tblW w:w="86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何黎明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余华丽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刘家琪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刘璟妍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史阳馨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吕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雪</w:t>
            </w:r>
          </w:p>
        </w:tc>
        <w:tc>
          <w:tcPr>
            <w:tcW w:w="137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吴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周孜研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夏圣峰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孙雨涵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宁子涵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张新月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张静诗</w:t>
            </w:r>
          </w:p>
        </w:tc>
        <w:tc>
          <w:tcPr>
            <w:tcW w:w="137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徐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朱子叶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李嘉欣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李思慧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李炳谊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蕊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梁芷茵</w:t>
            </w:r>
          </w:p>
        </w:tc>
        <w:tc>
          <w:tcPr>
            <w:tcW w:w="137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次国杰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毛梦暄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江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婷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沈星彤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沈高睿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王怡璇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玥</w:t>
            </w:r>
          </w:p>
        </w:tc>
        <w:tc>
          <w:tcPr>
            <w:tcW w:w="137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王艳红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王诣涵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王雨阳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田魏依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白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琼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石洁蕊</w:t>
            </w:r>
          </w:p>
        </w:tc>
        <w:tc>
          <w:tcPr>
            <w:tcW w:w="137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苏比努尔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葛心平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葛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易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袁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圆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许佳琪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贾星宇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郎欣妍</w:t>
            </w:r>
          </w:p>
        </w:tc>
        <w:tc>
          <w:tcPr>
            <w:tcW w:w="137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郑新悦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陶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莹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马嘉沁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马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艺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魏齐配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丰家慧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姚晟煜</w:t>
            </w:r>
          </w:p>
        </w:tc>
        <w:tc>
          <w:tcPr>
            <w:tcW w:w="137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管理学院（30人）：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375"/>
        <w:gridCol w:w="1060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吴许晶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曲倍北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许欣芸</w:t>
            </w:r>
          </w:p>
        </w:tc>
        <w:tc>
          <w:tcPr>
            <w:tcW w:w="1375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时奕贤</w:t>
            </w:r>
          </w:p>
        </w:tc>
        <w:tc>
          <w:tcPr>
            <w:tcW w:w="1060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李雨昕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肖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滢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赵筱宁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陈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卓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李香姿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孟雅涵</w:t>
            </w:r>
          </w:p>
        </w:tc>
        <w:tc>
          <w:tcPr>
            <w:tcW w:w="1375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扎西卓玛</w:t>
            </w:r>
          </w:p>
        </w:tc>
        <w:tc>
          <w:tcPr>
            <w:tcW w:w="1060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郭紫莹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王诗语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李菡悦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尹乐榕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张俊鹏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吴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悦</w:t>
            </w:r>
          </w:p>
        </w:tc>
        <w:tc>
          <w:tcPr>
            <w:tcW w:w="1375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郝兆卓</w:t>
            </w:r>
          </w:p>
        </w:tc>
        <w:tc>
          <w:tcPr>
            <w:tcW w:w="1060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朱笑一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綦浩妤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何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蒋兆南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伏媛媛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龚雨欣</w:t>
            </w:r>
          </w:p>
        </w:tc>
        <w:tc>
          <w:tcPr>
            <w:tcW w:w="1375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刘恩熙</w:t>
            </w:r>
          </w:p>
        </w:tc>
        <w:tc>
          <w:tcPr>
            <w:tcW w:w="1060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张秋月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吴敬波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柴米萱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曾红丽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姬一鸣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375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060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语言学院（37人）：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仇翎安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黄佳铭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林诗园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赵宇婷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饶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璇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王睿乂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张默涵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黄雪婷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姜沁圆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朱梓彦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宋林钊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岳欣怡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赵苗慧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丁子茹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朱家焕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莫婷婷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邵乐艺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苏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曈曈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张心心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陈宏睿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谢颖晨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宋雨婕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韩明晓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黄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学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梁力云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霍思嘉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侍宇轩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孙翊策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曹宇轩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茅霏儿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宋进京</w:t>
            </w: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高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岩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盖丽冰</w:t>
            </w:r>
          </w:p>
        </w:tc>
        <w:tc>
          <w:tcPr>
            <w:tcW w:w="1218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胡佳怡</w:t>
            </w:r>
          </w:p>
        </w:tc>
        <w:tc>
          <w:tcPr>
            <w:tcW w:w="1218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熊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朱晓萱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任子璇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7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18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18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18" w:type="dxa"/>
            <w:shd w:val="clear" w:color="auto" w:fill="auto"/>
            <w:vAlign w:val="top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 w:leftChars="0"/>
              <w:jc w:val="center"/>
              <w:textAlignment w:val="baseline"/>
              <w:rPr>
                <w:rFonts w:hint="eastAsia" w:ascii="FangSong_GB2312" w:hAnsi="FangSong_GB2312" w:eastAsia="FangSong_GB2312" w:cs="FangSong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数学与信息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zh-CN"/>
        </w:rPr>
        <w:t>科学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学院（50人）：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332"/>
        <w:gridCol w:w="1102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杨林博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王文文</w:t>
            </w:r>
          </w:p>
        </w:tc>
        <w:tc>
          <w:tcPr>
            <w:tcW w:w="133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刘令敖</w:t>
            </w:r>
          </w:p>
        </w:tc>
        <w:tc>
          <w:tcPr>
            <w:tcW w:w="110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侯奕竹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韩志斌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先俞蓉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谭志聪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刘丙荣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陈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良</w:t>
            </w:r>
          </w:p>
        </w:tc>
        <w:tc>
          <w:tcPr>
            <w:tcW w:w="133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原钰茹</w:t>
            </w:r>
          </w:p>
        </w:tc>
        <w:tc>
          <w:tcPr>
            <w:tcW w:w="110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胡婷婷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杨海鑫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孙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琎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李彦欣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赵施彤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徐雨馨</w:t>
            </w:r>
          </w:p>
        </w:tc>
        <w:tc>
          <w:tcPr>
            <w:tcW w:w="133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周远洋</w:t>
            </w:r>
          </w:p>
        </w:tc>
        <w:tc>
          <w:tcPr>
            <w:tcW w:w="110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王逸菲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党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悦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王怡茹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吕淋萌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李紫玲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刘奕婷</w:t>
            </w:r>
          </w:p>
        </w:tc>
        <w:tc>
          <w:tcPr>
            <w:tcW w:w="133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次仁多吉</w:t>
            </w:r>
          </w:p>
        </w:tc>
        <w:tc>
          <w:tcPr>
            <w:tcW w:w="110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郁敏佳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刘子豪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杜泽元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邓雨洁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佟嘉怡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刘昕沂</w:t>
            </w:r>
          </w:p>
        </w:tc>
        <w:tc>
          <w:tcPr>
            <w:tcW w:w="133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余鸿菲</w:t>
            </w:r>
          </w:p>
        </w:tc>
        <w:tc>
          <w:tcPr>
            <w:tcW w:w="110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冯钰嵘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丁婧怡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李欣益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陈柯逾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姚毅诚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黄嘉颖</w:t>
            </w:r>
          </w:p>
        </w:tc>
        <w:tc>
          <w:tcPr>
            <w:tcW w:w="133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张露露</w:t>
            </w:r>
          </w:p>
        </w:tc>
        <w:tc>
          <w:tcPr>
            <w:tcW w:w="110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宋沁泽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朱志林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董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悦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季翔羽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黄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倩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杨心悦</w:t>
            </w:r>
          </w:p>
        </w:tc>
        <w:tc>
          <w:tcPr>
            <w:tcW w:w="133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文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湘</w:t>
            </w:r>
          </w:p>
        </w:tc>
        <w:tc>
          <w:tcPr>
            <w:tcW w:w="110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蒋宋培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束雨航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谢艳丽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6" w:type="dxa"/>
            <w:gridSpan w:val="3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left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阿卜力克木·阿卜力孜</w:t>
            </w:r>
          </w:p>
        </w:tc>
        <w:tc>
          <w:tcPr>
            <w:tcW w:w="110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音乐与舞蹈学院（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zh-CN"/>
        </w:rPr>
        <w:t>31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马子余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何邦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桤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赵厚仁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吴涵婧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韦宇欣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沈天晴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王远宜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陈思懿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杨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晨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程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鑫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沈籽言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乐甜甜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康淑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慎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徐菲晗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刘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墨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孙嘉悦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王心凌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韩沂均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倪思想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侯舒琪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赵青霞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张焓珈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张欣宇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邓书纹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王梓珍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汤丹妮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张财端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郭丰恺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王素宁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>单翔宇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</w:rPr>
              <w:t>赵隆吉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>体育学院（13人）：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郭元启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韩万青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纪林秋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李世忠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周雲松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成宇菲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崔圆梦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冯玉薇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蒋孝荣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响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郝苗卉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韩济鲜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郑子涵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</w:rPr>
        <w:t xml:space="preserve">美术与设计学院（49人）： </w:t>
      </w:r>
    </w:p>
    <w:tbl>
      <w:tblPr>
        <w:tblStyle w:val="6"/>
        <w:tblW w:w="8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08"/>
        <w:gridCol w:w="1217"/>
        <w:gridCol w:w="1217"/>
        <w:gridCol w:w="1218"/>
        <w:gridCol w:w="1218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婷</w:t>
            </w:r>
          </w:p>
        </w:tc>
        <w:tc>
          <w:tcPr>
            <w:tcW w:w="110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超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舒召梅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朱玲玲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李晓娟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严子涵</w:t>
            </w:r>
          </w:p>
        </w:tc>
        <w:tc>
          <w:tcPr>
            <w:tcW w:w="135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刘彦希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周美琪</w:t>
            </w:r>
          </w:p>
        </w:tc>
        <w:tc>
          <w:tcPr>
            <w:tcW w:w="110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孙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邹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张彦萍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夏墨睿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张景翔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殷文倩</w:t>
            </w:r>
          </w:p>
        </w:tc>
        <w:tc>
          <w:tcPr>
            <w:tcW w:w="135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田雅萱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陈杨可妍</w:t>
            </w:r>
          </w:p>
        </w:tc>
        <w:tc>
          <w:tcPr>
            <w:tcW w:w="110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陈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玮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贺禹彤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何晓悦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戴诗佳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于汶平</w:t>
            </w:r>
          </w:p>
        </w:tc>
        <w:tc>
          <w:tcPr>
            <w:tcW w:w="135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如桓冰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张巍耀</w:t>
            </w:r>
          </w:p>
        </w:tc>
        <w:tc>
          <w:tcPr>
            <w:tcW w:w="110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潘雅雯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陈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妍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周珂羽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李雅楠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李舒玟</w:t>
            </w:r>
          </w:p>
        </w:tc>
        <w:tc>
          <w:tcPr>
            <w:tcW w:w="135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江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高一菡</w:t>
            </w:r>
          </w:p>
        </w:tc>
        <w:tc>
          <w:tcPr>
            <w:tcW w:w="110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吴张奕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林子萌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郝明宇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张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园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王珣妍</w:t>
            </w:r>
          </w:p>
        </w:tc>
        <w:tc>
          <w:tcPr>
            <w:tcW w:w="135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郭昕媛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吴璟怡</w:t>
            </w:r>
          </w:p>
        </w:tc>
        <w:tc>
          <w:tcPr>
            <w:tcW w:w="110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周瑀璠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宋风云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朱雯婷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王凯悦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嘉</w:t>
            </w:r>
          </w:p>
        </w:tc>
        <w:tc>
          <w:tcPr>
            <w:tcW w:w="135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许廉悦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陆静宜</w:t>
            </w:r>
          </w:p>
        </w:tc>
        <w:tc>
          <w:tcPr>
            <w:tcW w:w="110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王灵轩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梅逸凡</w:t>
            </w:r>
          </w:p>
        </w:tc>
        <w:tc>
          <w:tcPr>
            <w:tcW w:w="1217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黄之韵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王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俊</w:t>
            </w:r>
          </w:p>
        </w:tc>
        <w:tc>
          <w:tcPr>
            <w:tcW w:w="1218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潘妍冰</w:t>
            </w:r>
          </w:p>
        </w:tc>
        <w:tc>
          <w:tcPr>
            <w:tcW w:w="1352" w:type="dxa"/>
          </w:tcPr>
          <w:p>
            <w:pPr>
              <w:pStyle w:val="8"/>
              <w:kinsoku w:val="0"/>
              <w:autoSpaceDE w:val="0"/>
              <w:autoSpaceDN w:val="0"/>
              <w:adjustRightInd w:val="0"/>
              <w:snapToGrid w:val="0"/>
              <w:spacing w:before="1" w:line="201" w:lineRule="auto"/>
              <w:ind w:left="18"/>
              <w:jc w:val="center"/>
              <w:textAlignment w:val="baseline"/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</w:pPr>
            <w:r>
              <w:rPr>
                <w:rFonts w:hint="eastAsia"/>
                <w:snapToGrid w:val="0"/>
                <w:color w:val="000000"/>
                <w:spacing w:val="-6"/>
                <w:kern w:val="0"/>
                <w:lang w:eastAsia="zh"/>
              </w:rPr>
              <w:t>令狐秀汶</w:t>
            </w:r>
          </w:p>
        </w:tc>
      </w:tr>
    </w:tbl>
    <w:p>
      <w:pPr>
        <w:spacing w:line="360" w:lineRule="auto"/>
        <w:rPr>
          <w:rFonts w:eastAsia="宋体"/>
          <w:sz w:val="28"/>
        </w:rPr>
      </w:pPr>
    </w:p>
    <w:p>
      <w:pPr>
        <w:spacing w:line="360" w:lineRule="auto"/>
        <w:rPr>
          <w:rFonts w:eastAsia="宋体"/>
          <w:sz w:val="28"/>
        </w:rPr>
      </w:pPr>
    </w:p>
    <w:p>
      <w:pPr>
        <w:rPr>
          <w:rFonts w:eastAsia="宋体"/>
          <w:sz w:val="28"/>
        </w:rPr>
      </w:pPr>
      <w:r>
        <w:rPr>
          <w:rFonts w:hint="eastAsia" w:eastAsia="宋体"/>
          <w:sz w:val="28"/>
        </w:rPr>
        <w:br w:type="page"/>
      </w:r>
    </w:p>
    <w:p>
      <w:pPr>
        <w:jc w:val="center"/>
        <w:rPr>
          <w:rFonts w:hint="eastAsia" w:ascii="宋体" w:hAnsi="宋体" w:eastAsia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lang w:val="en-US" w:eastAsia="zh-CN"/>
        </w:rPr>
        <w:t>优秀</w:t>
      </w:r>
      <w:r>
        <w:rPr>
          <w:rFonts w:hint="eastAsia" w:ascii="宋体" w:hAnsi="宋体" w:eastAsia="宋体"/>
          <w:b/>
          <w:bCs/>
          <w:sz w:val="28"/>
        </w:rPr>
        <w:t>志愿</w:t>
      </w:r>
      <w:r>
        <w:rPr>
          <w:rFonts w:hint="eastAsia" w:ascii="宋体" w:hAnsi="宋体" w:eastAsia="宋体"/>
          <w:b/>
          <w:bCs/>
          <w:sz w:val="28"/>
          <w:lang w:val="en-US" w:eastAsia="zh-CN"/>
        </w:rPr>
        <w:t>服务</w:t>
      </w:r>
      <w:r>
        <w:rPr>
          <w:rFonts w:hint="eastAsia" w:ascii="宋体" w:hAnsi="宋体" w:eastAsia="宋体"/>
          <w:b/>
          <w:bCs/>
          <w:sz w:val="28"/>
        </w:rPr>
        <w:t>项目</w:t>
      </w:r>
      <w:r>
        <w:rPr>
          <w:rFonts w:hint="eastAsia" w:ascii="宋体" w:hAnsi="宋体" w:eastAsia="宋体"/>
          <w:b/>
          <w:bCs/>
          <w:sz w:val="28"/>
          <w:lang w:val="en-US" w:eastAsia="zh-CN"/>
        </w:rPr>
        <w:t>名单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val="en-US" w:eastAsia="zh-CN"/>
        </w:rPr>
        <w:t>校青年志愿者协会</w:t>
      </w: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沁润老年公寓志愿服务项目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康宇儿童发展中心志愿服务项目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特殊教育学院：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珠峰之翼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优才计划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融爱无碍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教育科学学院：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“同心筑梦·三项共融”——社区全龄关爱与文化传承志愿项目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橙心护航——智慧医疗志愿服务项目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康复科学学院：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“青松康伴”——伴老康复路常青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“寻脉非遗，传承经典”社会实践项目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管理学院：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启梦乡村塑魂计划·德育夏令营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语言学院：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“视”界无碍：基于供需视阀下公共图书馆无障碍阅读路径研究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数学与信息科学学院：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益桔——残疾人文创就业创业助推器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星语心愿，美育传情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青衿睿泽——文化助残的智慧实践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音乐与舞蹈学院：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百灵鸟公益——打通社区美育最后一公里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 xml:space="preserve">以手舞乐，益起同行——行走的美育课堂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体育学院：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“搏砺公益”志愿服务项目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left="-120" w:leftChars="-50"/>
        <w:jc w:val="left"/>
        <w:textAlignment w:val="baseline"/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/>
          <w:bCs/>
          <w:snapToGrid w:val="0"/>
          <w:color w:val="000000"/>
          <w:spacing w:val="-5"/>
          <w:kern w:val="0"/>
          <w:sz w:val="28"/>
          <w:szCs w:val="28"/>
          <w:lang w:eastAsia="en-US"/>
        </w:rPr>
        <w:t>美术与设计学院：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“漂洋过海来看你”手绘乡村专项活动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" w:after="157" w:afterLines="50" w:line="216" w:lineRule="auto"/>
        <w:ind w:firstLine="420" w:firstLineChars="0"/>
        <w:jc w:val="left"/>
        <w:textAlignment w:val="baseline"/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napToGrid w:val="0"/>
          <w:color w:val="000000"/>
          <w:spacing w:val="-5"/>
          <w:kern w:val="0"/>
          <w:sz w:val="28"/>
          <w:szCs w:val="28"/>
          <w:lang w:eastAsia="en-US"/>
        </w:rPr>
        <w:t>“染梦”团队非遗扎染艺术疗愈志愿服务</w:t>
      </w:r>
    </w:p>
    <w:p>
      <w:pPr>
        <w:kinsoku w:val="0"/>
        <w:autoSpaceDE w:val="0"/>
        <w:autoSpaceDN w:val="0"/>
        <w:adjustRightInd w:val="0"/>
        <w:snapToGrid w:val="0"/>
        <w:spacing w:before="123" w:line="216" w:lineRule="auto"/>
        <w:ind w:left="23"/>
        <w:jc w:val="left"/>
        <w:textAlignment w:val="baseline"/>
        <w:rPr>
          <w:rFonts w:ascii="楷体" w:hAnsi="楷体" w:eastAsia="楷体" w:cs="楷体"/>
          <w:snapToGrid w:val="0"/>
          <w:color w:val="000000"/>
          <w:spacing w:val="-6"/>
          <w:kern w:val="0"/>
          <w:sz w:val="28"/>
          <w:szCs w:val="28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6"/>
          <w:kern w:val="0"/>
          <w:sz w:val="28"/>
          <w:szCs w:val="28"/>
          <w:lang w:eastAsia="en-US"/>
        </w:rPr>
        <w:t xml:space="preserve"> </w:t>
      </w:r>
    </w:p>
    <w:p>
      <w:pPr>
        <w:kinsoku w:val="0"/>
        <w:autoSpaceDE w:val="0"/>
        <w:autoSpaceDN w:val="0"/>
        <w:adjustRightInd w:val="0"/>
        <w:snapToGrid w:val="0"/>
        <w:spacing w:before="123" w:line="216" w:lineRule="auto"/>
        <w:ind w:left="23"/>
        <w:jc w:val="left"/>
        <w:textAlignment w:val="baseline"/>
        <w:rPr>
          <w:rFonts w:ascii="楷体" w:hAnsi="楷体" w:eastAsia="楷体" w:cs="楷体"/>
          <w:snapToGrid w:val="0"/>
          <w:color w:val="000000"/>
          <w:spacing w:val="-6"/>
          <w:kern w:val="0"/>
          <w:sz w:val="28"/>
          <w:szCs w:val="28"/>
          <w:lang w:eastAsia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N2Y0NDEzNzc1MDcyYTBjNWVkN2VkMzc4YTM0MWUifQ=="/>
    <w:docVar w:name="KSO_WPS_MARK_KEY" w:val="e3b5d480-1132-48c3-9022-a93263af8efe"/>
  </w:docVars>
  <w:rsids>
    <w:rsidRoot w:val="49A83727"/>
    <w:rsid w:val="00051792"/>
    <w:rsid w:val="000E600B"/>
    <w:rsid w:val="00425E0D"/>
    <w:rsid w:val="00444122"/>
    <w:rsid w:val="00587467"/>
    <w:rsid w:val="005A4EAE"/>
    <w:rsid w:val="005B520B"/>
    <w:rsid w:val="00751381"/>
    <w:rsid w:val="00F25B3C"/>
    <w:rsid w:val="128D7205"/>
    <w:rsid w:val="1E9448A5"/>
    <w:rsid w:val="23360FB7"/>
    <w:rsid w:val="2681079B"/>
    <w:rsid w:val="2B1D07B9"/>
    <w:rsid w:val="2C5C313B"/>
    <w:rsid w:val="37FF8CBD"/>
    <w:rsid w:val="38E14073"/>
    <w:rsid w:val="3D7D110C"/>
    <w:rsid w:val="3EF7C710"/>
    <w:rsid w:val="45036AF3"/>
    <w:rsid w:val="49746212"/>
    <w:rsid w:val="49A83727"/>
    <w:rsid w:val="4AA03705"/>
    <w:rsid w:val="4FFA417E"/>
    <w:rsid w:val="5A845D8B"/>
    <w:rsid w:val="5B9B334F"/>
    <w:rsid w:val="5F79F13F"/>
    <w:rsid w:val="692A5C3E"/>
    <w:rsid w:val="6FC73E62"/>
    <w:rsid w:val="6FD36B99"/>
    <w:rsid w:val="6FFBA50A"/>
    <w:rsid w:val="75FF94AD"/>
    <w:rsid w:val="763F8569"/>
    <w:rsid w:val="766FB97D"/>
    <w:rsid w:val="76B80220"/>
    <w:rsid w:val="76FE0002"/>
    <w:rsid w:val="777E8662"/>
    <w:rsid w:val="77F31459"/>
    <w:rsid w:val="79DA6AFD"/>
    <w:rsid w:val="7EDF35C2"/>
    <w:rsid w:val="7EECBCB2"/>
    <w:rsid w:val="965DE04D"/>
    <w:rsid w:val="9FB7ADA3"/>
    <w:rsid w:val="BB9A72B1"/>
    <w:rsid w:val="BF7ECE2F"/>
    <w:rsid w:val="BFCDE014"/>
    <w:rsid w:val="D78789B1"/>
    <w:rsid w:val="E3CF1211"/>
    <w:rsid w:val="EDF70196"/>
    <w:rsid w:val="EEDF85B3"/>
    <w:rsid w:val="EF6D229B"/>
    <w:rsid w:val="EF76D5B9"/>
    <w:rsid w:val="F3EFD02D"/>
    <w:rsid w:val="F71E54D8"/>
    <w:rsid w:val="F7F61462"/>
    <w:rsid w:val="F7FAB3D1"/>
    <w:rsid w:val="FB6FD526"/>
    <w:rsid w:val="FEE7F2E8"/>
    <w:rsid w:val="FF7F11FB"/>
    <w:rsid w:val="FF7FB16A"/>
    <w:rsid w:val="FFDFD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968</Words>
  <Characters>975</Characters>
  <Lines>14</Lines>
  <Paragraphs>4</Paragraphs>
  <TotalTime>2</TotalTime>
  <ScaleCrop>false</ScaleCrop>
  <LinksUpToDate>false</LinksUpToDate>
  <CharactersWithSpaces>975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2025-03-18T22:04:00Z</dcterms:created>
  <dc:creator>☞三刀℡</dc:creator>
  <cp:lastModifiedBy>HP</cp:lastModifiedBy>
  <dcterms:modified xsi:type="dcterms:W3CDTF">2025-03-21T13:56:19Z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08B2838B7C4145D78545D18A2BA66A8C_13</vt:lpwstr>
  </property>
  <property fmtid="{D5CDD505-2E9C-101B-9397-08002B2CF9AE}" pid="4" name="KSOTemplateDocerSaveRecord">
    <vt:lpwstr>eyJoZGlkIjoiZGMyZDg0NzEyZjc4ZWIyNzJkMTBiMzdhNWNlYmIwYzYiLCJ1c2VySWQiOiIzNDY0ODMyMDIifQ==</vt:lpwstr>
  </property>
</Properties>
</file>